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7395B5B3" w:rsidR="00C4732D" w:rsidRPr="008146B0" w:rsidRDefault="00C4732D" w:rsidP="00C4732D">
      <w:pPr>
        <w:pStyle w:val="Heading2"/>
        <w:rPr>
          <w:b/>
          <w:lang w:val="vi-VN"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>ố bài theo độ tuổi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1B7A2625" w:rsidR="00D060D5" w:rsidRDefault="00D060D5" w:rsidP="00D060D5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Ở độ tuổi nào người </w:t>
      </w:r>
      <w:r w:rsidRPr="00D060D5">
        <w:rPr>
          <w:lang w:val="vi-VN"/>
        </w:rPr>
        <w:t xml:space="preserve">tham gia </w:t>
      </w:r>
      <w:r>
        <w:rPr>
          <w:lang w:val="vi-VN"/>
        </w:rPr>
        <w:t xml:space="preserve">nghiên cứu </w:t>
      </w:r>
      <w:r w:rsidR="003A60B9" w:rsidRPr="000976AA">
        <w:rPr>
          <w:lang w:val="vi-VN"/>
        </w:rPr>
        <w:t>nhiều</w:t>
      </w:r>
      <w:r>
        <w:rPr>
          <w:lang w:val="vi-VN"/>
        </w:rPr>
        <w:t xml:space="preserve"> nhất?</w:t>
      </w:r>
    </w:p>
    <w:p w14:paraId="0118F323" w14:textId="4989DBD5" w:rsid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Ở độ tuổi nào người nghiên cứu thường có năng suất nghiên cứu tốt nhất?</w:t>
      </w:r>
    </w:p>
    <w:p w14:paraId="48C36274" w14:textId="7075039E" w:rsid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Độ tuổi nghiên cứu của các ngành có</w:t>
      </w:r>
      <w:r w:rsidR="000976AA" w:rsidRPr="007A6DE5">
        <w:rPr>
          <w:lang w:val="vi-VN"/>
        </w:rPr>
        <w:t xml:space="preserve"> g</w:t>
      </w:r>
      <w:r w:rsidR="000976AA">
        <w:rPr>
          <w:lang w:val="vi-VN"/>
        </w:rPr>
        <w:t>ì</w:t>
      </w:r>
      <w:r>
        <w:rPr>
          <w:lang w:val="vi-VN"/>
        </w:rPr>
        <w:t xml:space="preserve"> khác biệt không?</w:t>
      </w:r>
    </w:p>
    <w:p w14:paraId="0112A190" w14:textId="4B2D569B" w:rsidR="00C4732D" w:rsidRP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Do 1 bài có thể có nhiều người tham gia, số liệu được đánh giá trên cả số người</w:t>
      </w:r>
      <w:r w:rsidR="00F55ADB" w:rsidRPr="003830CA">
        <w:rPr>
          <w:lang w:val="vi-VN"/>
        </w:rPr>
        <w:t>,</w:t>
      </w:r>
      <w:r w:rsidR="007A6DE5">
        <w:rPr>
          <w:lang w:val="vi-VN"/>
        </w:rPr>
        <w:t xml:space="preserve"> số bài ở từng độ </w:t>
      </w:r>
      <w:r w:rsidR="00C476BC">
        <w:rPr>
          <w:lang w:val="vi-VN"/>
        </w:rPr>
        <w:t>tuổi</w:t>
      </w:r>
      <w:r w:rsidR="003830CA" w:rsidRPr="003830CA">
        <w:rPr>
          <w:lang w:val="vi-VN"/>
        </w:rPr>
        <w:t xml:space="preserve"> v</w:t>
      </w:r>
      <w:r w:rsidR="003830CA">
        <w:rPr>
          <w:lang w:val="vi-VN"/>
        </w:rPr>
        <w:t xml:space="preserve">à số bài trung bình của 1 người ở từng độ </w:t>
      </w:r>
      <w:r w:rsidR="00370600">
        <w:rPr>
          <w:lang w:val="vi-VN"/>
        </w:rPr>
        <w:t>tuổi</w:t>
      </w:r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62807555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>ố bài nghiên cứu theo nhóm tuổi</w:t>
      </w:r>
      <w:r w:rsidR="003065E0">
        <w:rPr>
          <w:b/>
          <w:lang w:val="vi-VN"/>
        </w:rPr>
        <w:t xml:space="preserve"> (</w:t>
      </w:r>
      <w:r w:rsidR="003065E0" w:rsidRPr="003065E0">
        <w:rPr>
          <w:b/>
          <w:lang w:val="vi-VN"/>
        </w:rPr>
        <w:t>agegrp_articles.csv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34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5"/>
        <w:gridCol w:w="626"/>
        <w:gridCol w:w="552"/>
        <w:gridCol w:w="629"/>
        <w:gridCol w:w="683"/>
        <w:gridCol w:w="630"/>
        <w:gridCol w:w="684"/>
        <w:gridCol w:w="630"/>
        <w:gridCol w:w="684"/>
        <w:gridCol w:w="630"/>
        <w:gridCol w:w="684"/>
        <w:gridCol w:w="630"/>
        <w:gridCol w:w="684"/>
        <w:gridCol w:w="578"/>
        <w:gridCol w:w="553"/>
        <w:gridCol w:w="653"/>
        <w:gridCol w:w="705"/>
        <w:gridCol w:w="757"/>
        <w:gridCol w:w="845"/>
        <w:gridCol w:w="827"/>
      </w:tblGrid>
      <w:tr w:rsidR="00C4732D" w:rsidRPr="002D4DA1" w14:paraId="108FC159" w14:textId="77777777" w:rsidTr="000E7C45">
        <w:trPr>
          <w:trHeight w:val="320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15007FE6" w14:textId="77777777" w:rsidR="00C4732D" w:rsidRPr="00C4732D" w:rsidRDefault="00C4732D" w:rsidP="000E7C45">
            <w:pPr>
              <w:rPr>
                <w:b/>
                <w:lang w:val="vi-VN"/>
              </w:rPr>
            </w:pPr>
          </w:p>
        </w:tc>
        <w:tc>
          <w:tcPr>
            <w:tcW w:w="1178" w:type="dxa"/>
            <w:gridSpan w:val="2"/>
            <w:shd w:val="clear" w:color="auto" w:fill="auto"/>
            <w:noWrap/>
            <w:vAlign w:val="bottom"/>
            <w:hideMark/>
          </w:tcPr>
          <w:p w14:paraId="4F3750CD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12" w:type="dxa"/>
            <w:gridSpan w:val="2"/>
            <w:shd w:val="clear" w:color="auto" w:fill="auto"/>
            <w:noWrap/>
            <w:vAlign w:val="bottom"/>
            <w:hideMark/>
          </w:tcPr>
          <w:p w14:paraId="1823B5CC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2D02071C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41D79942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071F5BE3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5914BDF3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131" w:type="dxa"/>
            <w:gridSpan w:val="2"/>
            <w:shd w:val="clear" w:color="auto" w:fill="auto"/>
            <w:noWrap/>
            <w:vAlign w:val="bottom"/>
            <w:hideMark/>
          </w:tcPr>
          <w:p w14:paraId="0BC7ECBF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58" w:type="dxa"/>
            <w:gridSpan w:val="2"/>
            <w:shd w:val="clear" w:color="auto" w:fill="auto"/>
            <w:noWrap/>
            <w:vAlign w:val="bottom"/>
            <w:hideMark/>
          </w:tcPr>
          <w:p w14:paraId="0FD20A38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602" w:type="dxa"/>
            <w:gridSpan w:val="2"/>
            <w:shd w:val="clear" w:color="auto" w:fill="auto"/>
            <w:noWrap/>
            <w:vAlign w:val="bottom"/>
            <w:hideMark/>
          </w:tcPr>
          <w:p w14:paraId="07DECDFB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0990BC2D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Total</w:t>
            </w:r>
          </w:p>
        </w:tc>
      </w:tr>
      <w:tr w:rsidR="00C4732D" w14:paraId="328BAB3A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75F9333E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742FCF6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6934824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1E75B76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2508CDD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DCCB30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0FBEC4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2BA535F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C1519F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09186D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9EE16C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DEBDC9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C7AEEC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326A17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6C0DC21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66DB3D4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3CB8A1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27E5DE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4E4C82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47DE345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1,322</w:t>
            </w:r>
          </w:p>
        </w:tc>
      </w:tr>
      <w:tr w:rsidR="00C4732D" w14:paraId="697C1856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3334A8F0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2D4DA1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0641C30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23E2993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471D828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5224D51F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A10F7E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8042DF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3653C8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DCF8C9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E51414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4E41A15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6D6BBE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6F3631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22D187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0711308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3980737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FDA080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A71C03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8E6E9A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0D9D601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397</w:t>
            </w:r>
          </w:p>
        </w:tc>
      </w:tr>
      <w:tr w:rsidR="00C4732D" w14:paraId="23D7F456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58BE8E1B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215E8D1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435822D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273D90B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7FE6551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25B103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A893AE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DA4DF7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91CEF1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60DBEB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92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85A5F8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7E0E965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0AAE74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0776FD3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7ADBD9F9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5F4626D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214D941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83661B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94E6D0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70B9D2C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728</w:t>
            </w:r>
          </w:p>
        </w:tc>
      </w:tr>
      <w:tr w:rsidR="00C4732D" w14:paraId="4A0E68EC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2EC54B34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61E2DA1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56D47F4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31240DC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4F325C1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A03F0C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438663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2B5619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36D6DA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7814F91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7A585A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040559D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C53945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0D6DEF2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4D7B503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0EC1A45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35CADE0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42B4510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A95C3B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7E818669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1,274</w:t>
            </w:r>
          </w:p>
        </w:tc>
      </w:tr>
    </w:tbl>
    <w:p w14:paraId="25DC0C77" w14:textId="77777777" w:rsidR="00C4732D" w:rsidRPr="00CC4697" w:rsidRDefault="00C4732D" w:rsidP="00EA4D76"/>
    <w:p w14:paraId="05D6E5D6" w14:textId="01D4A5CC" w:rsidR="00C4732D" w:rsidRDefault="00C4732D" w:rsidP="00CD5B77">
      <w:pPr>
        <w:rPr>
          <w:lang w:val="vi-VN"/>
        </w:rPr>
      </w:pPr>
    </w:p>
    <w:p w14:paraId="55E942A6" w14:textId="7E64901E" w:rsidR="00CD5B77" w:rsidRPr="000B3CA1" w:rsidRDefault="00CD5B77" w:rsidP="00CD5B77">
      <w:pPr>
        <w:rPr>
          <w:b/>
          <w:lang w:val="vi-VN"/>
        </w:rPr>
      </w:pPr>
      <w:r w:rsidRPr="000B3CA1">
        <w:rPr>
          <w:b/>
          <w:lang w:val="vi-VN"/>
        </w:rPr>
        <w:t>Tổng số người nhiên cứu theo nhóm tuổi</w:t>
      </w:r>
      <w:r w:rsidR="003065E0">
        <w:rPr>
          <w:b/>
          <w:lang w:val="vi-VN"/>
        </w:rPr>
        <w:t xml:space="preserve"> (</w:t>
      </w:r>
      <w:r w:rsidR="003065E0" w:rsidRPr="003065E0">
        <w:rPr>
          <w:b/>
          <w:lang w:val="vi-VN"/>
        </w:rPr>
        <w:t>agegrp_authors.csv</w:t>
      </w:r>
      <w:r w:rsidR="003065E0">
        <w:rPr>
          <w:b/>
          <w:lang w:val="vi-VN"/>
        </w:rPr>
        <w:t>)</w:t>
      </w:r>
      <w:r w:rsidRPr="000B3CA1">
        <w:rPr>
          <w:b/>
          <w:lang w:val="vi-VN"/>
        </w:rPr>
        <w:t>:</w:t>
      </w:r>
    </w:p>
    <w:tbl>
      <w:tblPr>
        <w:tblW w:w="13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CD5B77" w:rsidRPr="00CD5B77" w14:paraId="0DF784F6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C97257" w14:textId="77777777" w:rsidR="00CD5B77" w:rsidRPr="003C3FDC" w:rsidRDefault="00CD5B77" w:rsidP="00CD5B77">
            <w:pPr>
              <w:rPr>
                <w:b/>
                <w:lang w:val="vi-VN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342057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C96DF1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8B8333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3534C3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35F2C8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AFC99B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D62F2D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DCB275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B6F591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</w:tr>
      <w:tr w:rsidR="00CD5B77" w:rsidRPr="00CD5B77" w14:paraId="2A125C3F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B47734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4DFBA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BD0A5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438EEA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CE8DE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260000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DAE539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98CB20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B5313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2DD35C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</w:t>
            </w:r>
          </w:p>
        </w:tc>
      </w:tr>
      <w:tr w:rsidR="00CD5B77" w:rsidRPr="00CD5B77" w14:paraId="641BFF2F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699EFA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CD5B77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04983C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51379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CDCCF5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3CA295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35DDDD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8D0F73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96700B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551FE1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B4B1F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CD5B77" w:rsidRPr="00CD5B77" w14:paraId="23ADEEB9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19AB0F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C4110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CCE0453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88A26A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2CBBA89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C007B1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F3D6C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82B8ED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FD3DE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3BBC27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</w:tr>
      <w:tr w:rsidR="00CD5B77" w:rsidRPr="00CD5B77" w14:paraId="6FDD65C8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ABFEC7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others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5A14B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DAD84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A7DD0E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D843F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B3571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2094F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C00E8B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EC46B0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60AD19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32</w:t>
            </w:r>
          </w:p>
        </w:tc>
      </w:tr>
    </w:tbl>
    <w:p w14:paraId="57783E30" w14:textId="77777777" w:rsidR="00CD5B77" w:rsidRPr="00B92EAB" w:rsidRDefault="00CD5B77" w:rsidP="00CD5B77"/>
    <w:p w14:paraId="203BE37D" w14:textId="240097E2" w:rsidR="00C4732D" w:rsidRPr="001C2DD1" w:rsidRDefault="00C4732D" w:rsidP="0015348E"/>
    <w:p w14:paraId="41B4067B" w14:textId="77777777" w:rsidR="00A81488" w:rsidRDefault="00A81488">
      <w:r>
        <w:br w:type="page"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855"/>
        <w:gridCol w:w="6355"/>
      </w:tblGrid>
      <w:tr w:rsidR="00F1595D" w14:paraId="2BD3EF75" w14:textId="77777777" w:rsidTr="00A81488">
        <w:tc>
          <w:tcPr>
            <w:tcW w:w="7035" w:type="dxa"/>
          </w:tcPr>
          <w:p w14:paraId="73721C9D" w14:textId="3814BF86" w:rsidR="0015348E" w:rsidRDefault="006C597E" w:rsidP="00C4732D">
            <w:pPr>
              <w:rPr>
                <w:lang w:val="vi-VN"/>
              </w:rPr>
            </w:pPr>
            <w:r w:rsidRPr="006C597E">
              <w:rPr>
                <w:lang w:val="vi-VN"/>
              </w:rPr>
              <w:lastRenderedPageBreak/>
              <w:drawing>
                <wp:inline distT="0" distB="0" distL="0" distR="0" wp14:anchorId="0F0457BE" wp14:editId="63B1BFE3">
                  <wp:extent cx="4546600" cy="2752824"/>
                  <wp:effectExtent l="0" t="0" r="0" b="317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939" cy="2768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5" w:type="dxa"/>
          </w:tcPr>
          <w:p w14:paraId="7BC0BB07" w14:textId="209AEF5C" w:rsidR="0015348E" w:rsidRDefault="00F1595D" w:rsidP="00C4732D">
            <w:pPr>
              <w:rPr>
                <w:lang w:val="vi-VN"/>
              </w:rPr>
            </w:pPr>
            <w:r w:rsidRPr="00F1595D">
              <w:rPr>
                <w:lang w:val="vi-VN"/>
              </w:rPr>
              <w:drawing>
                <wp:inline distT="0" distB="0" distL="0" distR="0" wp14:anchorId="72DD6A0B" wp14:editId="146C960A">
                  <wp:extent cx="4199466" cy="2542645"/>
                  <wp:effectExtent l="0" t="0" r="444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5680" cy="2564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92F459" w14:textId="6405A29B" w:rsidR="00C4732D" w:rsidRDefault="00964E04" w:rsidP="00964E04">
      <w:pPr>
        <w:ind w:left="720"/>
        <w:jc w:val="center"/>
      </w:pPr>
      <w:r>
        <w:t>Fig 1.1a, 1.1b</w:t>
      </w:r>
    </w:p>
    <w:p w14:paraId="473C12B6" w14:textId="77777777" w:rsidR="00964E04" w:rsidRPr="00964E04" w:rsidRDefault="00964E04" w:rsidP="00964E04">
      <w:pPr>
        <w:ind w:left="720"/>
        <w:jc w:val="center"/>
      </w:pPr>
    </w:p>
    <w:p w14:paraId="3E0A230D" w14:textId="68B4EE63" w:rsidR="00B92EAB" w:rsidRDefault="00D74411" w:rsidP="00D74411">
      <w:pPr>
        <w:pStyle w:val="ListParagraph"/>
        <w:numPr>
          <w:ilvl w:val="0"/>
          <w:numId w:val="3"/>
        </w:numPr>
        <w:rPr>
          <w:lang w:val="vi-VN"/>
        </w:rPr>
      </w:pPr>
      <w:r w:rsidRPr="00D74411">
        <w:rPr>
          <w:lang w:val="vi-VN"/>
        </w:rPr>
        <w:t>Đồ thị thể hiện số bài viết theo nhóm tuổi của tác giả. Có thể dễ nhận thấy, ở nhóm ngành kinh tế s</w:t>
      </w:r>
      <w:bookmarkStart w:id="0" w:name="_GoBack"/>
      <w:bookmarkEnd w:id="0"/>
      <w:r w:rsidRPr="00D74411">
        <w:rPr>
          <w:lang w:val="vi-VN"/>
        </w:rPr>
        <w:t>ố lượng bài lớn nhất tập trung ở độ tuổi 40-44 trong khi ở ngành giáo dục lớn nhất tại độ tuổi 35-39.</w:t>
      </w:r>
    </w:p>
    <w:p w14:paraId="002A3E9C" w14:textId="05DC76CB" w:rsidR="00D74411" w:rsidRPr="00D74411" w:rsidRDefault="00D74411" w:rsidP="00D7441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Ngành y tế số lượng bài dàn trải hơn, bắt đầu cao ở độ tuổi 25-29 và kéo dài đến hết độ tuổi 45-49, trong khoảng này số lượng không có xu hướng rõ ràng như các ngành khác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596"/>
        <w:gridCol w:w="6614"/>
      </w:tblGrid>
      <w:tr w:rsidR="008E7A39" w14:paraId="79452351" w14:textId="77777777" w:rsidTr="008E7A39">
        <w:tc>
          <w:tcPr>
            <w:tcW w:w="6965" w:type="dxa"/>
          </w:tcPr>
          <w:p w14:paraId="236D29E5" w14:textId="2F471C67" w:rsidR="008E7A39" w:rsidRDefault="008E7A39" w:rsidP="00C4732D">
            <w:pPr>
              <w:rPr>
                <w:lang w:val="vi-VN"/>
              </w:rPr>
            </w:pPr>
            <w:r w:rsidRPr="00B92EAB">
              <w:rPr>
                <w:noProof/>
                <w:lang w:val="vi-VN"/>
              </w:rPr>
              <w:lastRenderedPageBreak/>
              <w:drawing>
                <wp:inline distT="0" distB="0" distL="0" distR="0" wp14:anchorId="56195EC7" wp14:editId="2655DD73">
                  <wp:extent cx="4469760" cy="2734733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097" cy="273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65" w:type="dxa"/>
          </w:tcPr>
          <w:p w14:paraId="2DED077D" w14:textId="5A7035C4" w:rsidR="008E7A39" w:rsidRDefault="00C476BC" w:rsidP="00C4732D">
            <w:pPr>
              <w:rPr>
                <w:lang w:val="vi-VN"/>
              </w:rPr>
            </w:pPr>
            <w:r w:rsidRPr="00C476BC">
              <w:rPr>
                <w:noProof/>
                <w:lang w:val="vi-VN"/>
              </w:rPr>
              <w:drawing>
                <wp:inline distT="0" distB="0" distL="0" distR="0" wp14:anchorId="1DCB91F2" wp14:editId="66495ADD">
                  <wp:extent cx="4483100" cy="2742895"/>
                  <wp:effectExtent l="0" t="0" r="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379" cy="275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897DC0" w14:textId="77777777" w:rsidR="00AD3E2D" w:rsidRDefault="00AD3E2D" w:rsidP="00AD3E2D">
      <w:pPr>
        <w:pStyle w:val="ListParagraph"/>
      </w:pPr>
    </w:p>
    <w:p w14:paraId="1CD5C797" w14:textId="682F99B0" w:rsidR="008E7A39" w:rsidRDefault="00AD3E2D" w:rsidP="00AD3E2D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t>Tương</w:t>
      </w:r>
      <w:proofErr w:type="spellEnd"/>
      <w:r>
        <w:rPr>
          <w:lang w:val="vi-VN"/>
        </w:rPr>
        <w:t xml:space="preserve"> tự đồ thị về số lượng bài ở trên, đồ thị về số lượng người tham gia nghiên cứu ở các độ tuổi cho ta đồ thị hơi khác một chút. Nếu như ở ngành kinh tế số bài nhiều ở độ tuổi 40-44 thì số lượng người lại nhiêu nhất ở độ tuổi 35-39 (đây là độ tuổi làm nghiên cứu sinh).</w:t>
      </w:r>
    </w:p>
    <w:p w14:paraId="0527DA19" w14:textId="4905C21F" w:rsidR="00127AA3" w:rsidRDefault="00127AA3" w:rsidP="00AD3E2D">
      <w:pPr>
        <w:pStyle w:val="ListParagraph"/>
        <w:numPr>
          <w:ilvl w:val="0"/>
          <w:numId w:val="3"/>
        </w:numPr>
        <w:rPr>
          <w:lang w:val="vi-VN"/>
        </w:rPr>
      </w:pPr>
      <w:r w:rsidRPr="00127AA3">
        <w:rPr>
          <w:lang w:val="vi-VN"/>
        </w:rPr>
        <w:t>Hầu</w:t>
      </w:r>
      <w:r>
        <w:rPr>
          <w:lang w:val="vi-VN"/>
        </w:rPr>
        <w:t xml:space="preserve"> hết các ngành số lượng người tham gia đều tập trung ở độ tuổi 35-39, riêng ngành y khác và rải đều hơn từ 25-45</w:t>
      </w:r>
    </w:p>
    <w:p w14:paraId="7CF4FD5E" w14:textId="3B2A906A" w:rsidR="00127AA3" w:rsidRDefault="00127AA3" w:rsidP="00AD3E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Sườn dốc của nghiên cứu khi ngoài 50 tuổi</w:t>
      </w:r>
    </w:p>
    <w:p w14:paraId="6AF302FA" w14:textId="5B539126" w:rsidR="00127AA3" w:rsidRDefault="00127AA3" w:rsidP="00127AA3">
      <w:pPr>
        <w:rPr>
          <w:lang w:val="vi-VN"/>
        </w:rPr>
      </w:pPr>
    </w:p>
    <w:p w14:paraId="7A6E7A48" w14:textId="7B560C19" w:rsidR="00851C63" w:rsidRDefault="00851C63" w:rsidP="00127AA3">
      <w:pPr>
        <w:rPr>
          <w:lang w:val="vi-VN"/>
        </w:rPr>
      </w:pPr>
    </w:p>
    <w:p w14:paraId="2F1B034F" w14:textId="77777777" w:rsidR="00851C63" w:rsidRPr="00127AA3" w:rsidRDefault="00851C63" w:rsidP="00127AA3">
      <w:pPr>
        <w:rPr>
          <w:lang w:val="vi-VN"/>
        </w:rPr>
      </w:pPr>
    </w:p>
    <w:p w14:paraId="5E1B1552" w14:textId="77777777" w:rsidR="00251BF3" w:rsidRDefault="00251BF3" w:rsidP="00B600E5">
      <w:pPr>
        <w:jc w:val="center"/>
        <w:rPr>
          <w:lang w:val="vi-VN"/>
        </w:rPr>
      </w:pPr>
    </w:p>
    <w:p w14:paraId="3A994D88" w14:textId="77777777" w:rsidR="00251BF3" w:rsidRDefault="00251BF3" w:rsidP="00B600E5">
      <w:pPr>
        <w:jc w:val="center"/>
        <w:rPr>
          <w:lang w:val="vi-VN"/>
        </w:rPr>
      </w:pPr>
    </w:p>
    <w:p w14:paraId="08C4FF31" w14:textId="77777777" w:rsidR="00251BF3" w:rsidRDefault="00251BF3" w:rsidP="00B600E5">
      <w:pPr>
        <w:jc w:val="center"/>
        <w:rPr>
          <w:lang w:val="vi-VN"/>
        </w:rPr>
      </w:pPr>
    </w:p>
    <w:p w14:paraId="7E2A5463" w14:textId="77777777" w:rsidR="00251BF3" w:rsidRDefault="00251BF3" w:rsidP="00B600E5">
      <w:pPr>
        <w:jc w:val="center"/>
        <w:rPr>
          <w:lang w:val="vi-VN"/>
        </w:rPr>
      </w:pPr>
    </w:p>
    <w:p w14:paraId="0DC17D00" w14:textId="77777777" w:rsidR="00251BF3" w:rsidRDefault="00251BF3" w:rsidP="00B600E5">
      <w:pPr>
        <w:jc w:val="center"/>
        <w:rPr>
          <w:lang w:val="vi-VN"/>
        </w:rPr>
      </w:pPr>
    </w:p>
    <w:p w14:paraId="3A516831" w14:textId="77777777" w:rsidR="00251BF3" w:rsidRDefault="00251BF3" w:rsidP="00B600E5">
      <w:pPr>
        <w:jc w:val="center"/>
        <w:rPr>
          <w:lang w:val="vi-VN"/>
        </w:rPr>
      </w:pPr>
    </w:p>
    <w:p w14:paraId="6B62C689" w14:textId="77777777" w:rsidR="00251BF3" w:rsidRDefault="00251BF3" w:rsidP="00B600E5">
      <w:pPr>
        <w:jc w:val="center"/>
        <w:rPr>
          <w:lang w:val="vi-VN"/>
        </w:rPr>
      </w:pPr>
    </w:p>
    <w:p w14:paraId="628278B0" w14:textId="77777777" w:rsidR="00251BF3" w:rsidRDefault="00251BF3" w:rsidP="00B600E5">
      <w:pPr>
        <w:jc w:val="center"/>
        <w:rPr>
          <w:lang w:val="vi-VN"/>
        </w:rPr>
      </w:pPr>
    </w:p>
    <w:p w14:paraId="02078182" w14:textId="77777777" w:rsidR="00251BF3" w:rsidRDefault="00251BF3" w:rsidP="00B600E5">
      <w:pPr>
        <w:jc w:val="center"/>
        <w:rPr>
          <w:lang w:val="vi-VN"/>
        </w:rPr>
      </w:pPr>
    </w:p>
    <w:p w14:paraId="1B4CC6E8" w14:textId="61A6B132" w:rsidR="00251BF3" w:rsidRDefault="00251BF3" w:rsidP="00251BF3">
      <w:pPr>
        <w:rPr>
          <w:lang w:val="vi-VN"/>
        </w:rPr>
      </w:pPr>
      <w:r>
        <w:rPr>
          <w:lang w:val="vi-VN"/>
        </w:rPr>
        <w:t>Bài trung bình của 1 người theo độ tuổi</w:t>
      </w:r>
      <w:r w:rsidRPr="00D96BED">
        <w:rPr>
          <w:lang w:val="vi-VN"/>
        </w:rPr>
        <w:t xml:space="preserve"> (age_avgarticle.</w:t>
      </w:r>
      <w:r w:rsidRPr="00AF10D4">
        <w:rPr>
          <w:lang w:val="vi-VN"/>
        </w:rPr>
        <w:t>csv)</w:t>
      </w:r>
      <w:r>
        <w:rPr>
          <w:lang w:val="vi-VN"/>
        </w:rPr>
        <w:t>:</w:t>
      </w:r>
    </w:p>
    <w:p w14:paraId="0EED4F47" w14:textId="74FFFAFE" w:rsidR="00E8670D" w:rsidRDefault="00E8670D" w:rsidP="00B600E5">
      <w:pPr>
        <w:jc w:val="center"/>
        <w:rPr>
          <w:lang w:val="vi-VN"/>
        </w:rPr>
      </w:pPr>
      <w:r w:rsidRPr="00E8670D">
        <w:rPr>
          <w:noProof/>
          <w:lang w:val="vi-VN"/>
        </w:rPr>
        <w:drawing>
          <wp:inline distT="0" distB="0" distL="0" distR="0" wp14:anchorId="76CBCB00" wp14:editId="0337ABA6">
            <wp:extent cx="6870700" cy="4203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DAFC" w14:textId="77777777" w:rsidR="00E8670D" w:rsidRPr="00E8670D" w:rsidRDefault="00E8670D" w:rsidP="00E8670D">
      <w:pPr>
        <w:rPr>
          <w:lang w:val="vi-VN"/>
        </w:rPr>
      </w:pPr>
    </w:p>
    <w:p w14:paraId="738D6550" w14:textId="77777777" w:rsidR="00AF10D4" w:rsidRDefault="00AF10D4" w:rsidP="00C4732D">
      <w:pPr>
        <w:ind w:left="720"/>
        <w:rPr>
          <w:lang w:val="vi-VN"/>
        </w:rPr>
      </w:pPr>
    </w:p>
    <w:p w14:paraId="217C3662" w14:textId="77777777" w:rsidR="00AF10D4" w:rsidRDefault="00AF10D4" w:rsidP="00C4732D">
      <w:pPr>
        <w:ind w:left="720"/>
        <w:rPr>
          <w:lang w:val="vi-VN"/>
        </w:rPr>
      </w:pPr>
    </w:p>
    <w:p w14:paraId="4FB13010" w14:textId="77777777" w:rsidR="00AF10D4" w:rsidRDefault="00AF10D4" w:rsidP="00C4732D">
      <w:pPr>
        <w:ind w:left="720"/>
        <w:rPr>
          <w:lang w:val="vi-VN"/>
        </w:rPr>
      </w:pPr>
    </w:p>
    <w:p w14:paraId="66983FD4" w14:textId="77777777" w:rsidR="00AF10D4" w:rsidRDefault="00AF10D4" w:rsidP="00C4732D">
      <w:pPr>
        <w:ind w:left="720"/>
        <w:rPr>
          <w:lang w:val="vi-VN"/>
        </w:rPr>
      </w:pPr>
    </w:p>
    <w:p w14:paraId="115903E9" w14:textId="77777777" w:rsidR="00AF10D4" w:rsidRDefault="00AF10D4" w:rsidP="00C4732D">
      <w:pPr>
        <w:ind w:left="720"/>
        <w:rPr>
          <w:lang w:val="vi-VN"/>
        </w:rPr>
      </w:pPr>
    </w:p>
    <w:p w14:paraId="22985928" w14:textId="77777777" w:rsidR="00AF10D4" w:rsidRDefault="00AF10D4" w:rsidP="00C4732D">
      <w:pPr>
        <w:ind w:left="720"/>
        <w:rPr>
          <w:lang w:val="vi-VN"/>
        </w:rPr>
      </w:pPr>
    </w:p>
    <w:p w14:paraId="44038D77" w14:textId="77777777" w:rsidR="00AF10D4" w:rsidRDefault="00AF10D4" w:rsidP="00C4732D">
      <w:pPr>
        <w:ind w:left="720"/>
        <w:rPr>
          <w:lang w:val="vi-VN"/>
        </w:rPr>
      </w:pPr>
    </w:p>
    <w:p w14:paraId="3AD59A70" w14:textId="77777777" w:rsidR="00AF10D4" w:rsidRDefault="00AF10D4" w:rsidP="00C4732D">
      <w:pPr>
        <w:ind w:left="720"/>
        <w:rPr>
          <w:lang w:val="vi-VN"/>
        </w:rPr>
      </w:pPr>
    </w:p>
    <w:p w14:paraId="24395DA6" w14:textId="77777777" w:rsidR="00AF10D4" w:rsidRDefault="00AF10D4" w:rsidP="00C4732D">
      <w:pPr>
        <w:ind w:left="720"/>
        <w:rPr>
          <w:lang w:val="vi-VN"/>
        </w:rPr>
      </w:pPr>
    </w:p>
    <w:p w14:paraId="3D8945F6" w14:textId="77777777" w:rsidR="00AF10D4" w:rsidRDefault="00AF10D4" w:rsidP="00C4732D">
      <w:pPr>
        <w:ind w:left="720"/>
        <w:rPr>
          <w:lang w:val="vi-VN"/>
        </w:rPr>
      </w:pPr>
    </w:p>
    <w:p w14:paraId="7FF27756" w14:textId="0D2C7940" w:rsidR="00AF10D4" w:rsidRPr="00AF10D4" w:rsidRDefault="00AF10D4" w:rsidP="00AF10D4">
      <w:pPr>
        <w:ind w:left="720"/>
      </w:pPr>
      <w:proofErr w:type="spellStart"/>
      <w:r>
        <w:t>Tổng</w:t>
      </w:r>
      <w:proofErr w:type="spellEnd"/>
      <w:r>
        <w:rPr>
          <w:lang w:val="vi-VN"/>
        </w:rPr>
        <w:t xml:space="preserve"> quan số bài theo tuổi (</w:t>
      </w:r>
      <w:r w:rsidRPr="00FF6713">
        <w:rPr>
          <w:lang w:val="vi-VN"/>
        </w:rPr>
        <w:t>age_articles.csv</w:t>
      </w:r>
      <w:r>
        <w:rPr>
          <w:lang w:val="vi-VN"/>
        </w:rPr>
        <w:t>)</w:t>
      </w:r>
      <w:r>
        <w:t>:</w:t>
      </w:r>
    </w:p>
    <w:p w14:paraId="04B4CE2E" w14:textId="564DC103" w:rsidR="00C4732D" w:rsidRDefault="00C4732D" w:rsidP="00C4732D">
      <w:pPr>
        <w:ind w:left="720"/>
        <w:rPr>
          <w:lang w:val="vi-VN"/>
        </w:rPr>
      </w:pPr>
      <w:r w:rsidRPr="00AD366B">
        <w:rPr>
          <w:noProof/>
          <w:lang w:val="vi-VN"/>
        </w:rPr>
        <w:drawing>
          <wp:inline distT="0" distB="0" distL="0" distR="0" wp14:anchorId="1E48448B" wp14:editId="557A5812">
            <wp:extent cx="6870700" cy="4203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5D93" w14:textId="77777777" w:rsidR="00844E86" w:rsidRPr="00FF6713" w:rsidRDefault="00844E86" w:rsidP="00C4732D">
      <w:pPr>
        <w:ind w:left="720"/>
        <w:rPr>
          <w:lang w:val="vi-VN"/>
        </w:rPr>
      </w:pPr>
    </w:p>
    <w:p w14:paraId="0D88AE32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4E6D6EE2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5C07361E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61C2C5B1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5D7B9005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583FB71C" w14:textId="77777777" w:rsidR="006D0188" w:rsidRDefault="006D0188" w:rsidP="006D0188">
      <w:pPr>
        <w:pStyle w:val="ListParagraph"/>
        <w:ind w:left="1080"/>
        <w:rPr>
          <w:lang w:val="vi-VN"/>
        </w:rPr>
      </w:pPr>
    </w:p>
    <w:p w14:paraId="542B5B24" w14:textId="77777777" w:rsidR="006D0188" w:rsidRDefault="006D0188" w:rsidP="006D0188">
      <w:pPr>
        <w:pStyle w:val="ListParagraph"/>
        <w:ind w:left="1080"/>
        <w:rPr>
          <w:lang w:val="vi-VN"/>
        </w:rPr>
      </w:pPr>
    </w:p>
    <w:p w14:paraId="25C7A4D1" w14:textId="77777777" w:rsidR="006D0188" w:rsidRDefault="006D0188" w:rsidP="006D0188">
      <w:pPr>
        <w:pStyle w:val="ListParagraph"/>
        <w:ind w:left="1080"/>
        <w:rPr>
          <w:lang w:val="vi-VN"/>
        </w:rPr>
      </w:pPr>
    </w:p>
    <w:p w14:paraId="3FBC4C4E" w14:textId="0E3FF6CD" w:rsidR="006D0188" w:rsidRDefault="006D0188" w:rsidP="006D0188">
      <w:pPr>
        <w:pStyle w:val="ListParagraph"/>
        <w:ind w:left="1080"/>
        <w:rPr>
          <w:lang w:val="vi-VN"/>
        </w:rPr>
      </w:pPr>
      <w:r>
        <w:rPr>
          <w:lang w:val="vi-VN"/>
        </w:rPr>
        <w:t>Tuổi trung bình tác giả</w:t>
      </w:r>
      <w:r w:rsidR="00FF6713">
        <w:rPr>
          <w:lang w:val="vi-VN"/>
        </w:rPr>
        <w:t xml:space="preserve"> (</w:t>
      </w:r>
      <w:r w:rsidR="00FC3645" w:rsidRPr="00FC3645">
        <w:rPr>
          <w:lang w:val="vi-VN"/>
        </w:rPr>
        <w:t>age_year</w:t>
      </w:r>
      <w:r w:rsidR="00FC3645">
        <w:t>.csv)</w:t>
      </w:r>
      <w:r>
        <w:rPr>
          <w:lang w:val="vi-VN"/>
        </w:rPr>
        <w:t>:</w:t>
      </w:r>
    </w:p>
    <w:p w14:paraId="764032C3" w14:textId="7139569A" w:rsidR="00C4732D" w:rsidRDefault="00287E10" w:rsidP="005E65A6">
      <w:pPr>
        <w:pStyle w:val="ListParagraph"/>
        <w:ind w:left="1080"/>
        <w:jc w:val="center"/>
        <w:rPr>
          <w:lang w:val="vi-VN"/>
        </w:rPr>
      </w:pPr>
      <w:r w:rsidRPr="00287E10">
        <w:rPr>
          <w:noProof/>
          <w:lang w:val="vi-VN"/>
        </w:rPr>
        <w:drawing>
          <wp:inline distT="0" distB="0" distL="0" distR="0" wp14:anchorId="0C4F45F0" wp14:editId="583AB8BD">
            <wp:extent cx="6870700" cy="4203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002" w14:textId="0E9FA34B" w:rsidR="00C4732D" w:rsidRDefault="006D0188" w:rsidP="006D018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lastRenderedPageBreak/>
        <w:t>Khác với các đồ thị ở trên, đồ thị</w:t>
      </w:r>
      <w:r w:rsidR="005E65A6">
        <w:rPr>
          <w:lang w:val="vi-VN"/>
        </w:rPr>
        <w:t xml:space="preserve"> đồ thị tuổi trung bình tác giả hàng năm nhằm tìm hiểu xu hướng tuổi của nhà khoa học trong làm nghiên cứu.</w:t>
      </w:r>
    </w:p>
    <w:p w14:paraId="1D48251A" w14:textId="4595ABDC" w:rsidR="005E65A6" w:rsidRDefault="005E65A6" w:rsidP="006D018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Kết quả cho thấy có xu hướng trẻ hoá nhẹ trong nghiên cứu khi độ tuổi trung bình tác giả giảm dần từ mức trên 40 xuống mức 37-38 tuổi đặc biệt trong ngành y. Riêng ngành kinh tế lại có xu hướng không đổi, thậm chí hơi tăng.</w:t>
      </w:r>
    </w:p>
    <w:p w14:paraId="6981029F" w14:textId="3C53A148" w:rsidR="00C4732D" w:rsidRPr="00475513" w:rsidRDefault="006F361A" w:rsidP="00145602">
      <w:pPr>
        <w:pStyle w:val="ListParagraph"/>
        <w:numPr>
          <w:ilvl w:val="0"/>
          <w:numId w:val="3"/>
        </w:numPr>
        <w:rPr>
          <w:lang w:val="vi-VN"/>
        </w:rPr>
      </w:pPr>
      <w:r w:rsidRPr="00475513">
        <w:rPr>
          <w:lang w:val="vi-VN"/>
        </w:rPr>
        <w:t xml:space="preserve">Có thể </w:t>
      </w:r>
      <w:r w:rsidR="00AE1EC5" w:rsidRPr="00475513">
        <w:rPr>
          <w:lang w:val="vi-VN"/>
        </w:rPr>
        <w:t>tham khảo với số liệu tác giả mới để nhận định rõ hơn xu hướng trẻ hoá</w:t>
      </w:r>
      <w:r w:rsidR="00DF612B" w:rsidRPr="00475513">
        <w:rPr>
          <w:lang w:val="vi-VN"/>
        </w:rPr>
        <w:t>/già hoá</w:t>
      </w:r>
      <w:r w:rsidR="00AE1EC5" w:rsidRPr="00475513">
        <w:rPr>
          <w:lang w:val="vi-VN"/>
        </w:rPr>
        <w:t xml:space="preserve"> trong nghiên cứu của từng ngành</w:t>
      </w:r>
    </w:p>
    <w:sectPr w:rsidR="00C4732D" w:rsidRPr="00475513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976AA"/>
    <w:rsid w:val="000B3CA1"/>
    <w:rsid w:val="00121D4E"/>
    <w:rsid w:val="00127AA3"/>
    <w:rsid w:val="0015348E"/>
    <w:rsid w:val="0023675C"/>
    <w:rsid w:val="00251BF3"/>
    <w:rsid w:val="00287E10"/>
    <w:rsid w:val="003065E0"/>
    <w:rsid w:val="00370600"/>
    <w:rsid w:val="003830CA"/>
    <w:rsid w:val="003A60B9"/>
    <w:rsid w:val="003C3FDC"/>
    <w:rsid w:val="003D55E6"/>
    <w:rsid w:val="00475513"/>
    <w:rsid w:val="005E65A6"/>
    <w:rsid w:val="00680713"/>
    <w:rsid w:val="006C597E"/>
    <w:rsid w:val="006D0188"/>
    <w:rsid w:val="006F361A"/>
    <w:rsid w:val="0073767C"/>
    <w:rsid w:val="00774AC3"/>
    <w:rsid w:val="007A6DE5"/>
    <w:rsid w:val="007D5511"/>
    <w:rsid w:val="008146B0"/>
    <w:rsid w:val="00844E86"/>
    <w:rsid w:val="00851C63"/>
    <w:rsid w:val="00863946"/>
    <w:rsid w:val="008D5130"/>
    <w:rsid w:val="008E7A39"/>
    <w:rsid w:val="00964E04"/>
    <w:rsid w:val="00A81488"/>
    <w:rsid w:val="00AD3E2D"/>
    <w:rsid w:val="00AE1EC5"/>
    <w:rsid w:val="00AF10D4"/>
    <w:rsid w:val="00B600E5"/>
    <w:rsid w:val="00B92EAB"/>
    <w:rsid w:val="00BB21F2"/>
    <w:rsid w:val="00C4732D"/>
    <w:rsid w:val="00C476BC"/>
    <w:rsid w:val="00CD5B77"/>
    <w:rsid w:val="00D060D5"/>
    <w:rsid w:val="00D74411"/>
    <w:rsid w:val="00D87033"/>
    <w:rsid w:val="00D96BED"/>
    <w:rsid w:val="00DF612B"/>
    <w:rsid w:val="00E321BE"/>
    <w:rsid w:val="00E8670D"/>
    <w:rsid w:val="00EA1CBD"/>
    <w:rsid w:val="00EA4D76"/>
    <w:rsid w:val="00F1595D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376</Words>
  <Characters>2145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48</cp:revision>
  <dcterms:created xsi:type="dcterms:W3CDTF">2019-08-15T11:33:00Z</dcterms:created>
  <dcterms:modified xsi:type="dcterms:W3CDTF">2019-08-25T11:26:00Z</dcterms:modified>
</cp:coreProperties>
</file>